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0E34F" w14:textId="77777777" w:rsidR="00FE6088" w:rsidRDefault="00FE6088" w:rsidP="00F17E79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caps/>
          <w:noProof/>
          <w:sz w:val="22"/>
          <w:szCs w:val="22"/>
        </w:rPr>
        <w:drawing>
          <wp:inline distT="0" distB="0" distL="0" distR="0" wp14:anchorId="7471C802" wp14:editId="15CAD0A2">
            <wp:extent cx="3657600" cy="56734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008" cy="63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D3541" w14:textId="77777777" w:rsidR="00FE6088" w:rsidRDefault="00FE6088" w:rsidP="00FE6088">
      <w:pPr>
        <w:rPr>
          <w:rFonts w:ascii="Liberation Serif" w:hAnsi="Liberation Serif"/>
          <w:b/>
          <w:bCs/>
          <w:sz w:val="28"/>
          <w:szCs w:val="28"/>
        </w:rPr>
      </w:pPr>
    </w:p>
    <w:p w14:paraId="3F32B71B" w14:textId="0058752D" w:rsidR="00BE6B87" w:rsidRPr="009C7D02" w:rsidRDefault="00BE6B87" w:rsidP="00BE6B87">
      <w:pPr>
        <w:shd w:val="clear" w:color="auto" w:fill="FFFFFF"/>
        <w:jc w:val="center"/>
        <w:rPr>
          <w:rFonts w:asciiTheme="majorHAnsi" w:hAnsiTheme="majorHAnsi" w:cstheme="majorHAnsi"/>
          <w:b/>
          <w:bCs/>
          <w:color w:val="333333"/>
          <w:sz w:val="28"/>
          <w:szCs w:val="28"/>
        </w:rPr>
      </w:pPr>
      <w:r w:rsidRPr="009C7D02">
        <w:rPr>
          <w:rFonts w:asciiTheme="majorHAnsi" w:hAnsiTheme="majorHAnsi" w:cstheme="majorHAnsi"/>
          <w:b/>
          <w:bCs/>
          <w:color w:val="333333"/>
          <w:sz w:val="28"/>
          <w:szCs w:val="28"/>
        </w:rPr>
        <w:t>Научно-практическая конференция</w:t>
      </w:r>
    </w:p>
    <w:p w14:paraId="0D7ABF89" w14:textId="2C90845D" w:rsidR="00BE6B87" w:rsidRPr="009C7D02" w:rsidRDefault="00BE6B87" w:rsidP="00BE6B87">
      <w:pPr>
        <w:shd w:val="clear" w:color="auto" w:fill="FFFFFF"/>
        <w:jc w:val="center"/>
        <w:rPr>
          <w:rFonts w:asciiTheme="majorHAnsi" w:hAnsiTheme="majorHAnsi" w:cstheme="majorHAnsi"/>
          <w:b/>
          <w:bCs/>
          <w:color w:val="333333"/>
          <w:sz w:val="28"/>
          <w:szCs w:val="28"/>
        </w:rPr>
      </w:pPr>
      <w:r w:rsidRPr="009C7D02">
        <w:rPr>
          <w:rFonts w:asciiTheme="majorHAnsi" w:hAnsiTheme="majorHAnsi" w:cstheme="majorHAnsi"/>
          <w:b/>
          <w:bCs/>
          <w:color w:val="333333"/>
          <w:sz w:val="28"/>
          <w:szCs w:val="28"/>
        </w:rPr>
        <w:t>Вопросы лечения сарком мягких тканей и костей.</w:t>
      </w:r>
    </w:p>
    <w:p w14:paraId="0841BE10" w14:textId="5497B2D4" w:rsidR="00FE6088" w:rsidRPr="009C7D02" w:rsidRDefault="00FE6088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AB46207" w14:textId="1C16C424" w:rsidR="00F17E79" w:rsidRPr="009C7D02" w:rsidRDefault="00BE6B87" w:rsidP="00BE2FD1">
      <w:pPr>
        <w:ind w:firstLine="708"/>
        <w:rPr>
          <w:rFonts w:asciiTheme="majorHAnsi" w:hAnsiTheme="majorHAnsi" w:cstheme="majorHAnsi"/>
          <w:b/>
          <w:bCs/>
          <w:color w:val="333333"/>
          <w:sz w:val="28"/>
          <w:szCs w:val="28"/>
        </w:rPr>
      </w:pPr>
      <w:r w:rsidRPr="009C7D02">
        <w:rPr>
          <w:rFonts w:asciiTheme="majorHAnsi" w:hAnsiTheme="majorHAnsi" w:cstheme="majorHAnsi"/>
          <w:b/>
          <w:bCs/>
          <w:color w:val="333333"/>
          <w:sz w:val="28"/>
          <w:szCs w:val="28"/>
        </w:rPr>
        <w:t>Дата проведения - 21.10.2021</w:t>
      </w:r>
    </w:p>
    <w:p w14:paraId="306F5F5D" w14:textId="66BEBC87" w:rsidR="00BE6B87" w:rsidRPr="009C7D02" w:rsidRDefault="00BE6B87" w:rsidP="00BE2FD1">
      <w:pPr>
        <w:ind w:firstLine="708"/>
        <w:rPr>
          <w:rFonts w:asciiTheme="majorHAnsi" w:hAnsiTheme="majorHAnsi" w:cstheme="majorHAnsi"/>
          <w:b/>
          <w:bCs/>
          <w:sz w:val="28"/>
          <w:szCs w:val="28"/>
        </w:rPr>
      </w:pPr>
      <w:r w:rsidRPr="009C7D02">
        <w:rPr>
          <w:rFonts w:asciiTheme="majorHAnsi" w:hAnsiTheme="majorHAnsi" w:cstheme="majorHAnsi"/>
          <w:b/>
          <w:bCs/>
          <w:color w:val="333333"/>
          <w:sz w:val="28"/>
          <w:szCs w:val="28"/>
        </w:rPr>
        <w:t xml:space="preserve">Место проведения - </w:t>
      </w:r>
      <w:r w:rsidRPr="009C7D02">
        <w:rPr>
          <w:rFonts w:asciiTheme="majorHAnsi" w:hAnsiTheme="majorHAnsi" w:cstheme="majorHAnsi"/>
          <w:b/>
          <w:bCs/>
          <w:sz w:val="28"/>
          <w:szCs w:val="28"/>
        </w:rPr>
        <w:t>Екатеринбург, ул. Соболева, 29, 5 этаж. Актовый зал</w:t>
      </w:r>
    </w:p>
    <w:p w14:paraId="0200EDA4" w14:textId="77777777" w:rsidR="00BE6B87" w:rsidRPr="00BE2FD1" w:rsidRDefault="00BE6B87" w:rsidP="00F56BD4">
      <w:pPr>
        <w:jc w:val="center"/>
        <w:rPr>
          <w:rFonts w:ascii="Arial" w:hAnsi="Arial" w:cs="Arial"/>
          <w:sz w:val="28"/>
          <w:szCs w:val="28"/>
        </w:rPr>
      </w:pPr>
    </w:p>
    <w:p w14:paraId="5D252090" w14:textId="247D7856" w:rsidR="00F56BD4" w:rsidRPr="009C7D02" w:rsidRDefault="00F56BD4" w:rsidP="00F56BD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C7D02">
        <w:rPr>
          <w:rFonts w:asciiTheme="majorHAnsi" w:hAnsiTheme="majorHAnsi" w:cstheme="majorHAnsi"/>
          <w:b/>
          <w:bCs/>
          <w:sz w:val="28"/>
          <w:szCs w:val="28"/>
        </w:rPr>
        <w:t>Программа</w:t>
      </w:r>
    </w:p>
    <w:p w14:paraId="7C7E3981" w14:textId="77777777" w:rsidR="009C7D02" w:rsidRPr="009C7D02" w:rsidRDefault="009C7D02" w:rsidP="00F56BD4">
      <w:pPr>
        <w:jc w:val="center"/>
        <w:rPr>
          <w:rFonts w:asciiTheme="majorHAnsi" w:hAnsiTheme="majorHAnsi" w:cstheme="majorHAnsi"/>
        </w:rPr>
      </w:pPr>
    </w:p>
    <w:tbl>
      <w:tblPr>
        <w:tblStyle w:val="a4"/>
        <w:tblW w:w="10343" w:type="dxa"/>
        <w:jc w:val="center"/>
        <w:tblLook w:val="04A0" w:firstRow="1" w:lastRow="0" w:firstColumn="1" w:lastColumn="0" w:noHBand="0" w:noVBand="1"/>
      </w:tblPr>
      <w:tblGrid>
        <w:gridCol w:w="1696"/>
        <w:gridCol w:w="2694"/>
        <w:gridCol w:w="5953"/>
      </w:tblGrid>
      <w:tr w:rsidR="00FE6088" w:rsidRPr="009C7D02" w14:paraId="2267FBA5" w14:textId="77777777" w:rsidTr="009C7D02">
        <w:trPr>
          <w:jc w:val="center"/>
        </w:trPr>
        <w:tc>
          <w:tcPr>
            <w:tcW w:w="1696" w:type="dxa"/>
            <w:vAlign w:val="center"/>
          </w:tcPr>
          <w:p w14:paraId="745F095A" w14:textId="485F6A24" w:rsidR="00FE6088" w:rsidRPr="009C7D02" w:rsidRDefault="00BE6B87" w:rsidP="009C7D0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C7D02">
              <w:rPr>
                <w:rFonts w:asciiTheme="majorHAnsi" w:hAnsiTheme="majorHAnsi" w:cstheme="majorHAnsi"/>
                <w:b/>
              </w:rPr>
              <w:t>21 октября 2021г.</w:t>
            </w:r>
          </w:p>
        </w:tc>
        <w:tc>
          <w:tcPr>
            <w:tcW w:w="8647" w:type="dxa"/>
            <w:gridSpan w:val="2"/>
            <w:vAlign w:val="center"/>
          </w:tcPr>
          <w:p w14:paraId="7CF6C81D" w14:textId="77777777" w:rsidR="00FE6088" w:rsidRPr="009C7D02" w:rsidRDefault="00FE6088" w:rsidP="009C7D02">
            <w:pPr>
              <w:pStyle w:val="a5"/>
              <w:spacing w:after="0"/>
              <w:rPr>
                <w:rFonts w:asciiTheme="majorHAnsi" w:hAnsiTheme="majorHAnsi" w:cstheme="majorHAnsi"/>
                <w:b/>
              </w:rPr>
            </w:pPr>
            <w:r w:rsidRPr="009C7D02">
              <w:rPr>
                <w:rFonts w:asciiTheme="majorHAnsi" w:hAnsiTheme="majorHAnsi" w:cstheme="majorHAnsi"/>
                <w:b/>
              </w:rPr>
              <w:t>Екатеринбург, ул. Соболева, 29, 5 этаж. Актовый зал</w:t>
            </w:r>
          </w:p>
        </w:tc>
      </w:tr>
      <w:tr w:rsidR="009C76C4" w:rsidRPr="009C7D02" w14:paraId="5B402566" w14:textId="77777777" w:rsidTr="009C7D02">
        <w:trPr>
          <w:trHeight w:val="139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2DEA6" w14:textId="07111294" w:rsidR="009C76C4" w:rsidRPr="009C7D02" w:rsidRDefault="00BE6B87" w:rsidP="009C7D02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9C7D02">
              <w:rPr>
                <w:rFonts w:asciiTheme="majorHAnsi" w:hAnsiTheme="majorHAnsi" w:cstheme="majorHAnsi"/>
                <w:color w:val="333333"/>
              </w:rPr>
              <w:t>12.00</w:t>
            </w:r>
            <w:r w:rsidR="00BE2FD1" w:rsidRPr="009C7D02">
              <w:rPr>
                <w:rFonts w:asciiTheme="majorHAnsi" w:hAnsiTheme="majorHAnsi" w:cstheme="majorHAnsi"/>
                <w:color w:val="333333"/>
              </w:rPr>
              <w:t xml:space="preserve"> </w:t>
            </w:r>
            <w:r w:rsidRPr="009C7D02">
              <w:rPr>
                <w:rFonts w:asciiTheme="majorHAnsi" w:hAnsiTheme="majorHAnsi" w:cstheme="majorHAnsi"/>
                <w:color w:val="333333"/>
              </w:rPr>
              <w:t>-</w:t>
            </w:r>
            <w:r w:rsidR="00BE2FD1" w:rsidRPr="009C7D02">
              <w:rPr>
                <w:rFonts w:asciiTheme="majorHAnsi" w:hAnsiTheme="majorHAnsi" w:cstheme="majorHAnsi"/>
                <w:color w:val="333333"/>
              </w:rPr>
              <w:t xml:space="preserve"> </w:t>
            </w:r>
            <w:r w:rsidRPr="009C7D02">
              <w:rPr>
                <w:rFonts w:asciiTheme="majorHAnsi" w:hAnsiTheme="majorHAnsi" w:cstheme="majorHAnsi"/>
                <w:color w:val="333333"/>
              </w:rPr>
              <w:t>12.20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574DA" w14:textId="2C94DF26" w:rsidR="009C76C4" w:rsidRPr="009C7D02" w:rsidRDefault="00BE6B87" w:rsidP="009C7D02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9C7D02">
              <w:rPr>
                <w:rFonts w:asciiTheme="majorHAnsi" w:hAnsiTheme="majorHAnsi" w:cstheme="majorHAnsi"/>
              </w:rPr>
              <w:t>Организация саркомной группы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35CD4" w14:textId="77777777" w:rsidR="00BE6B87" w:rsidRPr="009C7D02" w:rsidRDefault="00BE6B87" w:rsidP="009C7D02">
            <w:pPr>
              <w:rPr>
                <w:rFonts w:asciiTheme="majorHAnsi" w:hAnsiTheme="majorHAnsi" w:cstheme="majorHAnsi"/>
                <w:bCs/>
              </w:rPr>
            </w:pPr>
            <w:r w:rsidRPr="009C7D02">
              <w:rPr>
                <w:rFonts w:asciiTheme="majorHAnsi" w:hAnsiTheme="majorHAnsi" w:cstheme="majorHAnsi"/>
                <w:bCs/>
              </w:rPr>
              <w:t>Магдалянова Маргарита Ивановна,</w:t>
            </w:r>
          </w:p>
          <w:p w14:paraId="68388481" w14:textId="392D3411" w:rsidR="009C76C4" w:rsidRPr="009C7D02" w:rsidRDefault="00BE6B87" w:rsidP="009C7D02">
            <w:pPr>
              <w:pStyle w:val="a5"/>
              <w:spacing w:after="0"/>
              <w:rPr>
                <w:rFonts w:asciiTheme="majorHAnsi" w:hAnsiTheme="majorHAnsi" w:cstheme="majorHAnsi"/>
              </w:rPr>
            </w:pPr>
            <w:r w:rsidRPr="009C7D02">
              <w:rPr>
                <w:rFonts w:asciiTheme="majorHAnsi" w:hAnsiTheme="majorHAnsi" w:cstheme="majorHAnsi"/>
                <w:bCs/>
              </w:rPr>
              <w:t>заведующая онкологическим отделением №1 ГАУЗ СО «СООД», Екатеринбург</w:t>
            </w:r>
          </w:p>
        </w:tc>
      </w:tr>
      <w:tr w:rsidR="00FE6088" w:rsidRPr="009C7D02" w14:paraId="6FDD8914" w14:textId="77777777" w:rsidTr="009C7D0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A325" w14:textId="48F49DD5" w:rsidR="00FE6088" w:rsidRPr="009C7D02" w:rsidRDefault="00BE6B87" w:rsidP="009C7D0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C7D02">
              <w:rPr>
                <w:rFonts w:asciiTheme="majorHAnsi" w:hAnsiTheme="majorHAnsi" w:cstheme="majorHAnsi"/>
                <w:color w:val="333333"/>
              </w:rPr>
              <w:t>12.20</w:t>
            </w:r>
            <w:r w:rsidR="00BE2FD1" w:rsidRPr="009C7D02">
              <w:rPr>
                <w:rFonts w:asciiTheme="majorHAnsi" w:hAnsiTheme="majorHAnsi" w:cstheme="majorHAnsi"/>
                <w:color w:val="333333"/>
              </w:rPr>
              <w:t xml:space="preserve"> </w:t>
            </w:r>
            <w:r w:rsidRPr="009C7D02">
              <w:rPr>
                <w:rFonts w:asciiTheme="majorHAnsi" w:hAnsiTheme="majorHAnsi" w:cstheme="majorHAnsi"/>
                <w:color w:val="333333"/>
              </w:rPr>
              <w:t>-</w:t>
            </w:r>
            <w:r w:rsidR="00BE2FD1" w:rsidRPr="009C7D02">
              <w:rPr>
                <w:rFonts w:asciiTheme="majorHAnsi" w:hAnsiTheme="majorHAnsi" w:cstheme="majorHAnsi"/>
                <w:color w:val="333333"/>
              </w:rPr>
              <w:t xml:space="preserve"> </w:t>
            </w:r>
            <w:r w:rsidRPr="009C7D02">
              <w:rPr>
                <w:rFonts w:asciiTheme="majorHAnsi" w:hAnsiTheme="majorHAnsi" w:cstheme="majorHAnsi"/>
                <w:color w:val="333333"/>
              </w:rPr>
              <w:t>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47D3" w14:textId="664183ED" w:rsidR="00FE6088" w:rsidRPr="009C7D02" w:rsidRDefault="00BE6B87" w:rsidP="009C7D02">
            <w:pPr>
              <w:rPr>
                <w:rFonts w:asciiTheme="majorHAnsi" w:hAnsiTheme="majorHAnsi" w:cstheme="majorHAnsi"/>
              </w:rPr>
            </w:pPr>
            <w:r w:rsidRPr="009C7D02">
              <w:rPr>
                <w:rFonts w:asciiTheme="majorHAnsi" w:hAnsiTheme="majorHAnsi" w:cstheme="majorHAnsi"/>
              </w:rPr>
              <w:t xml:space="preserve">Комплексный подход к диагностике </w:t>
            </w:r>
            <w:r w:rsidR="005A73C2" w:rsidRPr="009C7D02">
              <w:rPr>
                <w:rFonts w:asciiTheme="majorHAnsi" w:hAnsiTheme="majorHAnsi" w:cstheme="majorHAnsi"/>
              </w:rPr>
              <w:t>мягкотканых</w:t>
            </w:r>
            <w:r w:rsidRPr="009C7D02">
              <w:rPr>
                <w:rFonts w:asciiTheme="majorHAnsi" w:hAnsiTheme="majorHAnsi" w:cstheme="majorHAnsi"/>
              </w:rPr>
              <w:t xml:space="preserve"> сарком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3710" w14:textId="77777777" w:rsidR="00FE6088" w:rsidRPr="009C7D02" w:rsidRDefault="00BE6B87" w:rsidP="009C7D02">
            <w:pPr>
              <w:pStyle w:val="a5"/>
              <w:spacing w:after="0"/>
              <w:rPr>
                <w:rFonts w:asciiTheme="majorHAnsi" w:hAnsiTheme="majorHAnsi" w:cstheme="majorHAnsi"/>
              </w:rPr>
            </w:pPr>
            <w:r w:rsidRPr="009C7D02">
              <w:rPr>
                <w:rFonts w:asciiTheme="majorHAnsi" w:hAnsiTheme="majorHAnsi" w:cstheme="majorHAnsi"/>
              </w:rPr>
              <w:t>Цаур Григорий Анатольевич, д.м.н., заведующий отделением лаборатории молекулярной биологии, иммунофенотипирования и патоморфологии Отдела детской онкологии и гематологии ГБУЗ СО «ОДКБ», Екатеринбург</w:t>
            </w:r>
          </w:p>
          <w:p w14:paraId="5EC96967" w14:textId="7A6F141B" w:rsidR="009C7D02" w:rsidRPr="009C7D02" w:rsidRDefault="009C7D02" w:rsidP="009C7D02">
            <w:pPr>
              <w:pStyle w:val="a5"/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FC27A9" w:rsidRPr="009C7D02" w14:paraId="774E7680" w14:textId="77777777" w:rsidTr="009C7D02">
        <w:trPr>
          <w:jc w:val="center"/>
        </w:trPr>
        <w:tc>
          <w:tcPr>
            <w:tcW w:w="1696" w:type="dxa"/>
            <w:vAlign w:val="center"/>
          </w:tcPr>
          <w:p w14:paraId="1B157E77" w14:textId="261D69D1" w:rsidR="00FC27A9" w:rsidRPr="009C7D02" w:rsidRDefault="00FC27A9" w:rsidP="00FC27A9">
            <w:pPr>
              <w:spacing w:line="276" w:lineRule="auto"/>
              <w:rPr>
                <w:rFonts w:asciiTheme="majorHAnsi" w:hAnsiTheme="majorHAnsi" w:cstheme="majorHAnsi"/>
                <w:color w:val="333333"/>
              </w:rPr>
            </w:pPr>
            <w:r w:rsidRPr="009C7D02">
              <w:rPr>
                <w:rFonts w:asciiTheme="majorHAnsi" w:hAnsiTheme="majorHAnsi" w:cstheme="majorHAnsi"/>
              </w:rPr>
              <w:t>14.00 -14.40</w:t>
            </w:r>
          </w:p>
        </w:tc>
        <w:tc>
          <w:tcPr>
            <w:tcW w:w="2694" w:type="dxa"/>
            <w:vAlign w:val="center"/>
          </w:tcPr>
          <w:p w14:paraId="22A14CFC" w14:textId="5171485F" w:rsidR="00FC27A9" w:rsidRPr="009C7D02" w:rsidRDefault="00FC27A9" w:rsidP="00FC27A9">
            <w:pPr>
              <w:rPr>
                <w:rFonts w:asciiTheme="majorHAnsi" w:hAnsiTheme="majorHAnsi" w:cstheme="majorHAnsi"/>
              </w:rPr>
            </w:pPr>
            <w:r w:rsidRPr="009C7D02">
              <w:rPr>
                <w:rFonts w:asciiTheme="majorHAnsi" w:hAnsiTheme="majorHAnsi" w:cstheme="majorHAnsi"/>
              </w:rPr>
              <w:t>Комплексное лечение сарком</w:t>
            </w:r>
          </w:p>
        </w:tc>
        <w:tc>
          <w:tcPr>
            <w:tcW w:w="5953" w:type="dxa"/>
            <w:vAlign w:val="center"/>
          </w:tcPr>
          <w:p w14:paraId="01F24F5D" w14:textId="77777777" w:rsidR="00FC27A9" w:rsidRPr="009C7D02" w:rsidRDefault="00FC27A9" w:rsidP="00FC27A9">
            <w:pPr>
              <w:rPr>
                <w:rFonts w:asciiTheme="majorHAnsi" w:hAnsiTheme="majorHAnsi" w:cstheme="majorHAnsi"/>
              </w:rPr>
            </w:pPr>
            <w:r w:rsidRPr="009C7D02">
              <w:rPr>
                <w:rFonts w:asciiTheme="majorHAnsi" w:hAnsiTheme="majorHAnsi" w:cstheme="majorHAnsi"/>
              </w:rPr>
              <w:t>Приват-доцент, д.м.н. Димостенис Андреу, руководитель отделения опухолевой ортопедии и хирургии сарком - Клиника травматологии и ортопедии Клиники Helios Klinikum Бад-Сааров, Германия</w:t>
            </w:r>
          </w:p>
          <w:p w14:paraId="21132A67" w14:textId="77777777" w:rsidR="00FC27A9" w:rsidRPr="009C7D02" w:rsidRDefault="00FC27A9" w:rsidP="00FC27A9">
            <w:pPr>
              <w:rPr>
                <w:rFonts w:asciiTheme="majorHAnsi" w:hAnsiTheme="majorHAnsi" w:cstheme="majorHAnsi"/>
              </w:rPr>
            </w:pPr>
          </w:p>
        </w:tc>
      </w:tr>
      <w:tr w:rsidR="00FC27A9" w:rsidRPr="009C7D02" w14:paraId="18049F93" w14:textId="77777777" w:rsidTr="009C7D02">
        <w:trPr>
          <w:jc w:val="center"/>
        </w:trPr>
        <w:tc>
          <w:tcPr>
            <w:tcW w:w="1696" w:type="dxa"/>
            <w:vAlign w:val="center"/>
          </w:tcPr>
          <w:p w14:paraId="6A222E75" w14:textId="7308F45D" w:rsidR="00FC27A9" w:rsidRPr="009C7D02" w:rsidRDefault="00FC27A9" w:rsidP="00FC27A9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9C7D02">
              <w:rPr>
                <w:rFonts w:asciiTheme="majorHAnsi" w:hAnsiTheme="majorHAnsi" w:cstheme="majorHAnsi"/>
                <w:color w:val="333333"/>
              </w:rPr>
              <w:t>13.00 - 13.30</w:t>
            </w:r>
          </w:p>
        </w:tc>
        <w:tc>
          <w:tcPr>
            <w:tcW w:w="2694" w:type="dxa"/>
            <w:vAlign w:val="center"/>
          </w:tcPr>
          <w:p w14:paraId="3C5D2D2C" w14:textId="510A7294" w:rsidR="00FC27A9" w:rsidRPr="009C7D02" w:rsidRDefault="00FC27A9" w:rsidP="00FC27A9">
            <w:pPr>
              <w:rPr>
                <w:rFonts w:asciiTheme="majorHAnsi" w:hAnsiTheme="majorHAnsi" w:cstheme="majorHAnsi"/>
                <w:bCs/>
              </w:rPr>
            </w:pPr>
            <w:r w:rsidRPr="009C7D02">
              <w:rPr>
                <w:rFonts w:asciiTheme="majorHAnsi" w:hAnsiTheme="majorHAnsi" w:cstheme="majorHAnsi"/>
              </w:rPr>
              <w:t>Что появилось нового в классификации ВОЗ 2020 года среди сарком костей и мягких тканей?</w:t>
            </w:r>
          </w:p>
        </w:tc>
        <w:tc>
          <w:tcPr>
            <w:tcW w:w="5953" w:type="dxa"/>
            <w:vAlign w:val="center"/>
          </w:tcPr>
          <w:p w14:paraId="678B9861" w14:textId="77777777" w:rsidR="00FC27A9" w:rsidRPr="009C7D02" w:rsidRDefault="00FC27A9" w:rsidP="00FC27A9">
            <w:pPr>
              <w:rPr>
                <w:rFonts w:asciiTheme="majorHAnsi" w:hAnsiTheme="majorHAnsi" w:cstheme="majorHAnsi"/>
              </w:rPr>
            </w:pPr>
            <w:r w:rsidRPr="009C7D02">
              <w:rPr>
                <w:rFonts w:asciiTheme="majorHAnsi" w:hAnsiTheme="majorHAnsi" w:cstheme="majorHAnsi"/>
              </w:rPr>
              <w:t>Друй Александр Евгеньевич, к.м.н., врач клинической лабораторной диагностики лаборатории цитогенетики и молекулярной генетики ФГБУ «НМИЦ ДГОИ им. Д. Рогачева» МЗ России, Москва</w:t>
            </w:r>
          </w:p>
          <w:p w14:paraId="5D9AD5B0" w14:textId="03441FFB" w:rsidR="00FC27A9" w:rsidRPr="009C7D02" w:rsidRDefault="00FC27A9" w:rsidP="00FC27A9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FC27A9" w:rsidRPr="009C7D02" w14:paraId="22F293C8" w14:textId="77777777" w:rsidTr="009C7D02">
        <w:trPr>
          <w:jc w:val="center"/>
        </w:trPr>
        <w:tc>
          <w:tcPr>
            <w:tcW w:w="1696" w:type="dxa"/>
            <w:vAlign w:val="center"/>
          </w:tcPr>
          <w:p w14:paraId="046A8DB1" w14:textId="4DB26BF7" w:rsidR="00FC27A9" w:rsidRPr="009C7D02" w:rsidRDefault="00FC27A9" w:rsidP="00FC27A9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9C7D02">
              <w:rPr>
                <w:rFonts w:asciiTheme="majorHAnsi" w:hAnsiTheme="majorHAnsi" w:cstheme="majorHAnsi"/>
              </w:rPr>
              <w:t>13.30 - 14.00</w:t>
            </w:r>
          </w:p>
        </w:tc>
        <w:tc>
          <w:tcPr>
            <w:tcW w:w="2694" w:type="dxa"/>
            <w:vAlign w:val="center"/>
          </w:tcPr>
          <w:p w14:paraId="06CA7720" w14:textId="4DFDB0F7" w:rsidR="00FC27A9" w:rsidRPr="009C7D02" w:rsidRDefault="00FC27A9" w:rsidP="00FC27A9">
            <w:pPr>
              <w:rPr>
                <w:rFonts w:asciiTheme="majorHAnsi" w:hAnsiTheme="majorHAnsi" w:cstheme="majorHAnsi"/>
              </w:rPr>
            </w:pPr>
            <w:r w:rsidRPr="009C7D02">
              <w:rPr>
                <w:rFonts w:asciiTheme="majorHAnsi" w:hAnsiTheme="majorHAnsi" w:cstheme="majorHAnsi"/>
              </w:rPr>
              <w:t>Многоликая рабдомиосаркома</w:t>
            </w:r>
          </w:p>
        </w:tc>
        <w:tc>
          <w:tcPr>
            <w:tcW w:w="5953" w:type="dxa"/>
            <w:vAlign w:val="center"/>
          </w:tcPr>
          <w:p w14:paraId="49DA67AE" w14:textId="77777777" w:rsidR="00FC27A9" w:rsidRPr="009C7D02" w:rsidRDefault="00FC27A9" w:rsidP="00FC27A9">
            <w:pPr>
              <w:pStyle w:val="a5"/>
              <w:spacing w:after="0"/>
              <w:rPr>
                <w:rFonts w:asciiTheme="majorHAnsi" w:hAnsiTheme="majorHAnsi" w:cstheme="majorHAnsi"/>
              </w:rPr>
            </w:pPr>
            <w:r w:rsidRPr="009C7D02">
              <w:rPr>
                <w:rFonts w:asciiTheme="majorHAnsi" w:hAnsiTheme="majorHAnsi" w:cstheme="majorHAnsi"/>
              </w:rPr>
              <w:t>Заславская Татьяна Викторовна, врач-патологоанатом ГБУЗ СО «ОДКБ», Екатеринбург</w:t>
            </w:r>
          </w:p>
          <w:p w14:paraId="2048C677" w14:textId="7161A3EB" w:rsidR="00FC27A9" w:rsidRPr="009C7D02" w:rsidRDefault="00FC27A9" w:rsidP="00FC27A9">
            <w:pPr>
              <w:pStyle w:val="a5"/>
              <w:spacing w:after="0"/>
              <w:rPr>
                <w:rFonts w:asciiTheme="majorHAnsi" w:hAnsiTheme="majorHAnsi" w:cstheme="majorHAnsi"/>
                <w:bCs/>
              </w:rPr>
            </w:pPr>
          </w:p>
        </w:tc>
      </w:tr>
      <w:tr w:rsidR="00FC27A9" w:rsidRPr="009C7D02" w14:paraId="5C60DF6D" w14:textId="77777777" w:rsidTr="009C7D02">
        <w:trPr>
          <w:jc w:val="center"/>
        </w:trPr>
        <w:tc>
          <w:tcPr>
            <w:tcW w:w="1696" w:type="dxa"/>
            <w:vAlign w:val="center"/>
          </w:tcPr>
          <w:p w14:paraId="25BD9B29" w14:textId="59B3B019" w:rsidR="00FC27A9" w:rsidRPr="009C7D02" w:rsidRDefault="00FC27A9" w:rsidP="00FC27A9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  <w:r w:rsidRPr="009C7D02">
              <w:rPr>
                <w:rFonts w:asciiTheme="majorHAnsi" w:hAnsiTheme="majorHAnsi" w:cstheme="majorHAnsi"/>
              </w:rPr>
              <w:t>14.40 – 15.10</w:t>
            </w:r>
          </w:p>
        </w:tc>
        <w:tc>
          <w:tcPr>
            <w:tcW w:w="2694" w:type="dxa"/>
            <w:vAlign w:val="center"/>
          </w:tcPr>
          <w:p w14:paraId="033F4BEC" w14:textId="5384A3F7" w:rsidR="00FC27A9" w:rsidRPr="009C7D02" w:rsidRDefault="00FC27A9" w:rsidP="00FC27A9">
            <w:pPr>
              <w:rPr>
                <w:rFonts w:asciiTheme="majorHAnsi" w:hAnsiTheme="majorHAnsi" w:cstheme="majorHAnsi"/>
              </w:rPr>
            </w:pPr>
            <w:r w:rsidRPr="009C7D02">
              <w:rPr>
                <w:rFonts w:asciiTheme="majorHAnsi" w:hAnsiTheme="majorHAnsi" w:cstheme="majorHAnsi"/>
                <w:bCs/>
              </w:rPr>
              <w:t>Злокачественная опухоль из оболочек периферических нервов в свете феномена лимфогенного метастазирования сарком: клинико-морфологические особенности и факторы прогноза</w:t>
            </w:r>
          </w:p>
        </w:tc>
        <w:tc>
          <w:tcPr>
            <w:tcW w:w="5953" w:type="dxa"/>
            <w:vAlign w:val="center"/>
          </w:tcPr>
          <w:p w14:paraId="2F8F7CAE" w14:textId="77777777" w:rsidR="00FC27A9" w:rsidRPr="009C7D02" w:rsidRDefault="00FC27A9" w:rsidP="00FC27A9">
            <w:pPr>
              <w:pStyle w:val="a5"/>
              <w:spacing w:after="0"/>
              <w:rPr>
                <w:rFonts w:asciiTheme="majorHAnsi" w:hAnsiTheme="majorHAnsi" w:cstheme="majorHAnsi"/>
              </w:rPr>
            </w:pPr>
            <w:r w:rsidRPr="009C7D02">
              <w:rPr>
                <w:rFonts w:asciiTheme="majorHAnsi" w:hAnsiTheme="majorHAnsi" w:cstheme="majorHAnsi"/>
              </w:rPr>
              <w:t>Васильев Николай Вольтович, к.м.н., старший научный сотрудник отделения общей и молекулярной патологии НИИ онкологии Томского НИМЦ, Томск</w:t>
            </w:r>
          </w:p>
          <w:p w14:paraId="2E505F32" w14:textId="4553812D" w:rsidR="00FC27A9" w:rsidRPr="009C7D02" w:rsidRDefault="00FC27A9" w:rsidP="00FC27A9">
            <w:pPr>
              <w:pStyle w:val="a5"/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FC27A9" w:rsidRPr="009C7D02" w14:paraId="77BA5288" w14:textId="77777777" w:rsidTr="009C7D02">
        <w:trPr>
          <w:jc w:val="center"/>
        </w:trPr>
        <w:tc>
          <w:tcPr>
            <w:tcW w:w="1696" w:type="dxa"/>
            <w:shd w:val="clear" w:color="auto" w:fill="FBE4D5" w:themeFill="accent2" w:themeFillTint="33"/>
            <w:vAlign w:val="center"/>
          </w:tcPr>
          <w:p w14:paraId="0B683669" w14:textId="0CE25A1B" w:rsidR="00FC27A9" w:rsidRPr="009C7D02" w:rsidRDefault="00FC27A9" w:rsidP="00FC27A9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647" w:type="dxa"/>
            <w:gridSpan w:val="2"/>
            <w:shd w:val="clear" w:color="auto" w:fill="FBE4D5" w:themeFill="accent2" w:themeFillTint="33"/>
            <w:vAlign w:val="center"/>
          </w:tcPr>
          <w:p w14:paraId="559076C2" w14:textId="77777777" w:rsidR="00FC27A9" w:rsidRPr="009C7D02" w:rsidRDefault="00FC27A9" w:rsidP="00FC27A9">
            <w:pPr>
              <w:pStyle w:val="a5"/>
              <w:spacing w:after="0"/>
              <w:rPr>
                <w:rFonts w:asciiTheme="majorHAnsi" w:hAnsiTheme="majorHAnsi" w:cstheme="majorHAnsi"/>
                <w:b/>
              </w:rPr>
            </w:pPr>
          </w:p>
          <w:p w14:paraId="37FC1D82" w14:textId="188586C8" w:rsidR="00FC27A9" w:rsidRPr="009C7D02" w:rsidRDefault="00FC27A9" w:rsidP="00FC27A9">
            <w:pPr>
              <w:pStyle w:val="a5"/>
              <w:spacing w:after="0"/>
              <w:rPr>
                <w:rFonts w:asciiTheme="majorHAnsi" w:hAnsiTheme="majorHAnsi" w:cstheme="majorHAnsi"/>
                <w:b/>
              </w:rPr>
            </w:pPr>
            <w:r w:rsidRPr="009C7D02">
              <w:rPr>
                <w:rFonts w:asciiTheme="majorHAnsi" w:hAnsiTheme="majorHAnsi" w:cstheme="majorHAnsi"/>
                <w:b/>
              </w:rPr>
              <w:t>Кофе-брейк</w:t>
            </w:r>
          </w:p>
          <w:p w14:paraId="5E04C304" w14:textId="77777777" w:rsidR="00FC27A9" w:rsidRPr="009C7D02" w:rsidRDefault="00FC27A9" w:rsidP="00FC27A9">
            <w:pPr>
              <w:pStyle w:val="a5"/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FC27A9" w:rsidRPr="009C7D02" w14:paraId="4521BF55" w14:textId="77777777" w:rsidTr="009C7D02">
        <w:trPr>
          <w:jc w:val="center"/>
        </w:trPr>
        <w:tc>
          <w:tcPr>
            <w:tcW w:w="1696" w:type="dxa"/>
            <w:vAlign w:val="center"/>
          </w:tcPr>
          <w:p w14:paraId="7942CA8F" w14:textId="63185589" w:rsidR="00FC27A9" w:rsidRPr="009C7D02" w:rsidRDefault="00FC27A9" w:rsidP="00FC27A9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9C7D02">
              <w:rPr>
                <w:rFonts w:asciiTheme="majorHAnsi" w:hAnsiTheme="majorHAnsi" w:cstheme="majorHAnsi"/>
                <w:color w:val="333333"/>
              </w:rPr>
              <w:t>15.30 - 16.00</w:t>
            </w:r>
          </w:p>
        </w:tc>
        <w:tc>
          <w:tcPr>
            <w:tcW w:w="2694" w:type="dxa"/>
            <w:vAlign w:val="center"/>
          </w:tcPr>
          <w:p w14:paraId="1261B81A" w14:textId="122A73D6" w:rsidR="00FC27A9" w:rsidRPr="009C7D02" w:rsidRDefault="00FC27A9" w:rsidP="00FC27A9">
            <w:pPr>
              <w:shd w:val="clear" w:color="auto" w:fill="FFFFFF"/>
              <w:rPr>
                <w:rFonts w:asciiTheme="majorHAnsi" w:hAnsiTheme="majorHAnsi" w:cstheme="majorHAnsi"/>
                <w:bCs/>
              </w:rPr>
            </w:pPr>
            <w:r w:rsidRPr="009C7D02">
              <w:rPr>
                <w:rFonts w:asciiTheme="majorHAnsi" w:hAnsiTheme="majorHAnsi" w:cstheme="majorHAnsi"/>
              </w:rPr>
              <w:t>Миксоидные опухоли мягких тканей: взгляд рентгенолога и патоморфолога</w:t>
            </w:r>
          </w:p>
        </w:tc>
        <w:tc>
          <w:tcPr>
            <w:tcW w:w="5953" w:type="dxa"/>
            <w:vAlign w:val="center"/>
          </w:tcPr>
          <w:p w14:paraId="2D454DD5" w14:textId="69035A7A" w:rsidR="00FC27A9" w:rsidRPr="009C7D02" w:rsidRDefault="00FC27A9" w:rsidP="00FC27A9">
            <w:pPr>
              <w:pStyle w:val="a5"/>
              <w:spacing w:after="0"/>
              <w:rPr>
                <w:rFonts w:asciiTheme="majorHAnsi" w:hAnsiTheme="majorHAnsi" w:cstheme="majorHAnsi"/>
              </w:rPr>
            </w:pPr>
            <w:r w:rsidRPr="009C7D02">
              <w:rPr>
                <w:rFonts w:asciiTheme="majorHAnsi" w:hAnsiTheme="majorHAnsi" w:cstheme="majorHAnsi"/>
              </w:rPr>
              <w:t>Зельский Илья Александрович, врач-рентгенолог, к.м.н., ГАУЗ СО «СООД», Екатеринбург</w:t>
            </w:r>
          </w:p>
          <w:p w14:paraId="40B2F5A7" w14:textId="77777777" w:rsidR="00FC27A9" w:rsidRPr="009C7D02" w:rsidRDefault="00FC27A9" w:rsidP="00FC27A9">
            <w:pPr>
              <w:pStyle w:val="a5"/>
              <w:spacing w:after="0"/>
              <w:rPr>
                <w:rFonts w:asciiTheme="majorHAnsi" w:hAnsiTheme="majorHAnsi" w:cstheme="majorHAnsi"/>
              </w:rPr>
            </w:pPr>
          </w:p>
          <w:p w14:paraId="62D09311" w14:textId="01AA9849" w:rsidR="00FC27A9" w:rsidRPr="009C7D02" w:rsidRDefault="00FC27A9" w:rsidP="00FC27A9">
            <w:pPr>
              <w:pStyle w:val="a5"/>
              <w:spacing w:after="0"/>
              <w:rPr>
                <w:rFonts w:asciiTheme="majorHAnsi" w:hAnsiTheme="majorHAnsi" w:cstheme="majorHAnsi"/>
              </w:rPr>
            </w:pPr>
            <w:r w:rsidRPr="009C7D02">
              <w:rPr>
                <w:rFonts w:asciiTheme="majorHAnsi" w:hAnsiTheme="majorHAnsi" w:cstheme="majorHAnsi"/>
              </w:rPr>
              <w:t>Сенькин Глеб Сергеевич, врач ПАО, ГАУЗ СО «СООД», Екатеринбург</w:t>
            </w:r>
          </w:p>
          <w:p w14:paraId="49E08381" w14:textId="45E0F981" w:rsidR="00FC27A9" w:rsidRPr="009C7D02" w:rsidRDefault="00FC27A9" w:rsidP="00FC27A9">
            <w:pPr>
              <w:pStyle w:val="a5"/>
              <w:spacing w:after="0"/>
              <w:rPr>
                <w:rFonts w:asciiTheme="majorHAnsi" w:hAnsiTheme="majorHAnsi" w:cstheme="majorHAnsi"/>
                <w:bCs/>
              </w:rPr>
            </w:pPr>
          </w:p>
        </w:tc>
      </w:tr>
      <w:tr w:rsidR="00FC27A9" w:rsidRPr="009C7D02" w14:paraId="415BB139" w14:textId="77777777" w:rsidTr="009C7D02">
        <w:trPr>
          <w:jc w:val="center"/>
        </w:trPr>
        <w:tc>
          <w:tcPr>
            <w:tcW w:w="1696" w:type="dxa"/>
            <w:vAlign w:val="center"/>
          </w:tcPr>
          <w:p w14:paraId="0D504DAE" w14:textId="236FDBA6" w:rsidR="00FC27A9" w:rsidRPr="009C7D02" w:rsidRDefault="00FC27A9" w:rsidP="00FC27A9">
            <w:pPr>
              <w:spacing w:line="276" w:lineRule="auto"/>
              <w:rPr>
                <w:rFonts w:asciiTheme="majorHAnsi" w:hAnsiTheme="majorHAnsi" w:cstheme="majorHAnsi"/>
                <w:color w:val="333333"/>
              </w:rPr>
            </w:pPr>
            <w:r w:rsidRPr="009C7D02">
              <w:rPr>
                <w:rFonts w:asciiTheme="majorHAnsi" w:hAnsiTheme="majorHAnsi" w:cstheme="majorHAnsi"/>
                <w:color w:val="333333"/>
                <w:lang w:val="en-US"/>
              </w:rPr>
              <w:t>16</w:t>
            </w:r>
            <w:r w:rsidRPr="009C7D02">
              <w:rPr>
                <w:rFonts w:asciiTheme="majorHAnsi" w:hAnsiTheme="majorHAnsi" w:cstheme="majorHAnsi"/>
                <w:color w:val="333333"/>
              </w:rPr>
              <w:t>:00 – 16:30</w:t>
            </w:r>
          </w:p>
        </w:tc>
        <w:tc>
          <w:tcPr>
            <w:tcW w:w="2694" w:type="dxa"/>
            <w:vAlign w:val="center"/>
          </w:tcPr>
          <w:p w14:paraId="5CC0CB39" w14:textId="6D576C9B" w:rsidR="00FC27A9" w:rsidRPr="009C7D02" w:rsidRDefault="00FC27A9" w:rsidP="00FC27A9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9C7D02">
              <w:rPr>
                <w:rFonts w:asciiTheme="majorHAnsi" w:hAnsiTheme="majorHAnsi" w:cstheme="majorHAnsi"/>
              </w:rPr>
              <w:t>Адекватная хирургия опухолей опорно – двигательного аппарата</w:t>
            </w:r>
          </w:p>
        </w:tc>
        <w:tc>
          <w:tcPr>
            <w:tcW w:w="5953" w:type="dxa"/>
            <w:vAlign w:val="center"/>
          </w:tcPr>
          <w:p w14:paraId="6B4140B1" w14:textId="191E4743" w:rsidR="00FC27A9" w:rsidRPr="009C7D02" w:rsidRDefault="00FC27A9" w:rsidP="00FC27A9">
            <w:pPr>
              <w:pStyle w:val="a5"/>
              <w:spacing w:after="0"/>
              <w:rPr>
                <w:rFonts w:asciiTheme="majorHAnsi" w:hAnsiTheme="majorHAnsi" w:cstheme="majorHAnsi"/>
              </w:rPr>
            </w:pPr>
            <w:r w:rsidRPr="009C7D02">
              <w:rPr>
                <w:rFonts w:asciiTheme="majorHAnsi" w:hAnsiTheme="majorHAnsi" w:cstheme="majorHAnsi"/>
              </w:rPr>
              <w:t>Махсон Анатолий Нахимович, д.м.н. профессор, г. Москва.</w:t>
            </w:r>
          </w:p>
        </w:tc>
      </w:tr>
      <w:tr w:rsidR="00FC27A9" w:rsidRPr="009C7D02" w14:paraId="648AA05C" w14:textId="77777777" w:rsidTr="009C7D02">
        <w:trPr>
          <w:jc w:val="center"/>
        </w:trPr>
        <w:tc>
          <w:tcPr>
            <w:tcW w:w="1696" w:type="dxa"/>
            <w:vAlign w:val="center"/>
          </w:tcPr>
          <w:p w14:paraId="3AB6070E" w14:textId="01EABA76" w:rsidR="00FC27A9" w:rsidRPr="009C7D02" w:rsidRDefault="00FC27A9" w:rsidP="00FC27A9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9C7D02">
              <w:rPr>
                <w:rFonts w:asciiTheme="majorHAnsi" w:hAnsiTheme="majorHAnsi" w:cstheme="majorHAnsi"/>
              </w:rPr>
              <w:t>16.30 - 17.00</w:t>
            </w:r>
          </w:p>
        </w:tc>
        <w:tc>
          <w:tcPr>
            <w:tcW w:w="2694" w:type="dxa"/>
            <w:vAlign w:val="center"/>
          </w:tcPr>
          <w:p w14:paraId="7439827E" w14:textId="08A0DD33" w:rsidR="00FC27A9" w:rsidRPr="009C7D02" w:rsidRDefault="00FC27A9" w:rsidP="00FC27A9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9C7D02">
              <w:rPr>
                <w:rFonts w:asciiTheme="majorHAnsi" w:hAnsiTheme="majorHAnsi" w:cstheme="majorHAnsi"/>
              </w:rPr>
              <w:t>Опыт лечения пациентов с метастатическими поражениями длинных трубчатых костей</w:t>
            </w:r>
          </w:p>
        </w:tc>
        <w:tc>
          <w:tcPr>
            <w:tcW w:w="5953" w:type="dxa"/>
            <w:vAlign w:val="center"/>
          </w:tcPr>
          <w:p w14:paraId="5D5016E1" w14:textId="52B5079B" w:rsidR="00FC27A9" w:rsidRPr="009C7D02" w:rsidRDefault="00FC27A9" w:rsidP="00FC27A9">
            <w:pPr>
              <w:pStyle w:val="a5"/>
              <w:rPr>
                <w:rFonts w:asciiTheme="majorHAnsi" w:hAnsiTheme="majorHAnsi" w:cstheme="majorHAnsi"/>
                <w:bCs/>
              </w:rPr>
            </w:pPr>
            <w:r w:rsidRPr="009C7D02">
              <w:rPr>
                <w:rFonts w:asciiTheme="majorHAnsi" w:hAnsiTheme="majorHAnsi" w:cstheme="majorHAnsi"/>
              </w:rPr>
              <w:t xml:space="preserve">Щупак Михаил Юрьевич, заведующий отделением, врач-хирург, высшая квалификационная категория, </w:t>
            </w:r>
            <w:r w:rsidRPr="009C7D02">
              <w:rPr>
                <w:rFonts w:asciiTheme="majorHAnsi" w:hAnsiTheme="majorHAnsi" w:cstheme="majorHAnsi"/>
                <w:i/>
                <w:iCs/>
                <w:shd w:val="clear" w:color="auto" w:fill="FFFFFF"/>
              </w:rPr>
              <w:t>ГБУЗ «МГОБ № 62 ДЗМ», Москва</w:t>
            </w:r>
          </w:p>
        </w:tc>
      </w:tr>
      <w:tr w:rsidR="00FC27A9" w:rsidRPr="009C7D02" w14:paraId="64412FBF" w14:textId="77777777" w:rsidTr="009C7D02">
        <w:trPr>
          <w:jc w:val="center"/>
        </w:trPr>
        <w:tc>
          <w:tcPr>
            <w:tcW w:w="1696" w:type="dxa"/>
            <w:vAlign w:val="center"/>
          </w:tcPr>
          <w:p w14:paraId="153F5DA5" w14:textId="70C719A5" w:rsidR="00FC27A9" w:rsidRPr="009C7D02" w:rsidRDefault="00FC27A9" w:rsidP="00FC27A9">
            <w:pPr>
              <w:rPr>
                <w:rFonts w:asciiTheme="majorHAnsi" w:hAnsiTheme="majorHAnsi" w:cstheme="majorHAnsi"/>
                <w:bCs/>
              </w:rPr>
            </w:pPr>
            <w:r w:rsidRPr="009C7D02">
              <w:rPr>
                <w:rFonts w:asciiTheme="majorHAnsi" w:hAnsiTheme="majorHAnsi" w:cstheme="majorHAnsi"/>
              </w:rPr>
              <w:t>17.00 - 17.30</w:t>
            </w:r>
          </w:p>
        </w:tc>
        <w:tc>
          <w:tcPr>
            <w:tcW w:w="2694" w:type="dxa"/>
            <w:vAlign w:val="center"/>
          </w:tcPr>
          <w:p w14:paraId="3AF83EBC" w14:textId="1E52953E" w:rsidR="00FC27A9" w:rsidRPr="009C7D02" w:rsidRDefault="00FC27A9" w:rsidP="00FC27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C7D02">
              <w:rPr>
                <w:rFonts w:asciiTheme="majorHAnsi" w:hAnsiTheme="majorHAnsi" w:cstheme="majorHAnsi"/>
              </w:rPr>
              <w:t>Опыт лечения сарком передней грудной стенки</w:t>
            </w:r>
          </w:p>
        </w:tc>
        <w:tc>
          <w:tcPr>
            <w:tcW w:w="5953" w:type="dxa"/>
            <w:vAlign w:val="center"/>
          </w:tcPr>
          <w:p w14:paraId="608B8A30" w14:textId="117107E5" w:rsidR="00FC27A9" w:rsidRPr="009C7D02" w:rsidRDefault="00FC27A9" w:rsidP="00FC27A9">
            <w:pPr>
              <w:pStyle w:val="a5"/>
              <w:spacing w:after="0"/>
              <w:rPr>
                <w:rFonts w:asciiTheme="majorHAnsi" w:hAnsiTheme="majorHAnsi" w:cstheme="majorHAnsi"/>
                <w:bCs/>
              </w:rPr>
            </w:pPr>
            <w:r w:rsidRPr="009C7D02">
              <w:rPr>
                <w:rFonts w:asciiTheme="majorHAnsi" w:hAnsiTheme="majorHAnsi" w:cstheme="majorHAnsi"/>
                <w:color w:val="333333"/>
              </w:rPr>
              <w:t>Руденко Максим Сергеевич, заведующий онкологическим отделением,</w:t>
            </w:r>
            <w:r w:rsidRPr="009C7D02">
              <w:rPr>
                <w:rFonts w:asciiTheme="majorHAnsi" w:hAnsiTheme="majorHAnsi" w:cstheme="majorHAnsi"/>
              </w:rPr>
              <w:t xml:space="preserve"> ГАУЗ СО «СООД», Екатеринбург</w:t>
            </w:r>
          </w:p>
        </w:tc>
      </w:tr>
      <w:tr w:rsidR="00FC27A9" w:rsidRPr="009C7D02" w14:paraId="01DD99D8" w14:textId="77777777" w:rsidTr="009C7D02">
        <w:trPr>
          <w:jc w:val="center"/>
        </w:trPr>
        <w:tc>
          <w:tcPr>
            <w:tcW w:w="1696" w:type="dxa"/>
            <w:vAlign w:val="center"/>
          </w:tcPr>
          <w:p w14:paraId="33D1AA33" w14:textId="1E408169" w:rsidR="00FC27A9" w:rsidRPr="009C7D02" w:rsidRDefault="00FC27A9" w:rsidP="00FC27A9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9C7D02">
              <w:rPr>
                <w:rFonts w:asciiTheme="majorHAnsi" w:hAnsiTheme="majorHAnsi" w:cstheme="majorHAnsi"/>
              </w:rPr>
              <w:t>17.30 - 18.00</w:t>
            </w:r>
          </w:p>
        </w:tc>
        <w:tc>
          <w:tcPr>
            <w:tcW w:w="2694" w:type="dxa"/>
            <w:vAlign w:val="center"/>
          </w:tcPr>
          <w:p w14:paraId="0D7B2B04" w14:textId="09584649" w:rsidR="00FC27A9" w:rsidRPr="009C7D02" w:rsidRDefault="00FC27A9" w:rsidP="00FC27A9">
            <w:pPr>
              <w:rPr>
                <w:rFonts w:asciiTheme="majorHAnsi" w:hAnsiTheme="majorHAnsi" w:cstheme="majorHAnsi"/>
              </w:rPr>
            </w:pPr>
            <w:r w:rsidRPr="009C7D02">
              <w:rPr>
                <w:rFonts w:asciiTheme="majorHAnsi" w:hAnsiTheme="majorHAnsi" w:cstheme="majorHAnsi"/>
              </w:rPr>
              <w:t>Хирургические стратегии при саркоме грудной клетки</w:t>
            </w:r>
          </w:p>
        </w:tc>
        <w:tc>
          <w:tcPr>
            <w:tcW w:w="5953" w:type="dxa"/>
            <w:vAlign w:val="center"/>
          </w:tcPr>
          <w:p w14:paraId="492DECAE" w14:textId="35026F10" w:rsidR="00FC27A9" w:rsidRPr="009C7D02" w:rsidRDefault="00FC27A9" w:rsidP="00FC27A9">
            <w:pPr>
              <w:pStyle w:val="a5"/>
              <w:spacing w:after="0"/>
              <w:rPr>
                <w:rFonts w:asciiTheme="majorHAnsi" w:hAnsiTheme="majorHAnsi" w:cstheme="majorHAnsi"/>
                <w:bCs/>
              </w:rPr>
            </w:pPr>
            <w:r w:rsidRPr="009C7D02">
              <w:rPr>
                <w:rFonts w:asciiTheme="majorHAnsi" w:hAnsiTheme="majorHAnsi" w:cstheme="majorHAnsi"/>
              </w:rPr>
              <w:t>Gilbert Massard Декан Медицинского факультета Люксембургского Университета, президент Европейского общества торакальных хирургов, руководитель направления торакальной хирургии и трансплантации легких Страсбургского университета, член Национального совета университетов Франции, Академик.</w:t>
            </w:r>
          </w:p>
        </w:tc>
      </w:tr>
      <w:tr w:rsidR="00FC27A9" w:rsidRPr="009C7D02" w14:paraId="40D22CBF" w14:textId="77777777" w:rsidTr="009C7D02">
        <w:tblPrEx>
          <w:jc w:val="left"/>
        </w:tblPrEx>
        <w:tc>
          <w:tcPr>
            <w:tcW w:w="1696" w:type="dxa"/>
            <w:vAlign w:val="center"/>
          </w:tcPr>
          <w:p w14:paraId="43E09161" w14:textId="0E29F654" w:rsidR="00FC27A9" w:rsidRPr="009C7D02" w:rsidRDefault="00FC27A9" w:rsidP="00FC27A9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9C7D02">
              <w:rPr>
                <w:rFonts w:asciiTheme="majorHAnsi" w:hAnsiTheme="majorHAnsi" w:cstheme="majorHAnsi"/>
              </w:rPr>
              <w:t>18.00 - 18.30</w:t>
            </w:r>
          </w:p>
        </w:tc>
        <w:tc>
          <w:tcPr>
            <w:tcW w:w="2694" w:type="dxa"/>
            <w:vAlign w:val="center"/>
          </w:tcPr>
          <w:p w14:paraId="1935FE9F" w14:textId="77777777" w:rsidR="00FC27A9" w:rsidRPr="009C7D02" w:rsidRDefault="00FC27A9" w:rsidP="00FC27A9">
            <w:pPr>
              <w:rPr>
                <w:rFonts w:asciiTheme="majorHAnsi" w:hAnsiTheme="majorHAnsi" w:cstheme="majorHAnsi"/>
                <w:bCs/>
              </w:rPr>
            </w:pPr>
            <w:r w:rsidRPr="009C7D02">
              <w:rPr>
                <w:rFonts w:asciiTheme="majorHAnsi" w:hAnsiTheme="majorHAnsi" w:cstheme="majorHAnsi"/>
              </w:rPr>
              <w:t>Опыт лечения злокачественных заболеваний длинных трубчатых костей</w:t>
            </w:r>
          </w:p>
        </w:tc>
        <w:tc>
          <w:tcPr>
            <w:tcW w:w="5953" w:type="dxa"/>
            <w:vAlign w:val="center"/>
          </w:tcPr>
          <w:p w14:paraId="4775DF12" w14:textId="77777777" w:rsidR="00FC27A9" w:rsidRPr="009C7D02" w:rsidRDefault="00FC27A9" w:rsidP="00FC27A9">
            <w:pPr>
              <w:pStyle w:val="a5"/>
              <w:spacing w:after="0"/>
              <w:rPr>
                <w:rFonts w:asciiTheme="majorHAnsi" w:hAnsiTheme="majorHAnsi" w:cstheme="majorHAnsi"/>
              </w:rPr>
            </w:pPr>
            <w:r w:rsidRPr="009C7D02">
              <w:rPr>
                <w:rFonts w:asciiTheme="majorHAnsi" w:hAnsiTheme="majorHAnsi" w:cstheme="majorHAnsi"/>
              </w:rPr>
              <w:t>Гусев Дмитрий Андреевич, врач-травматолог-ортопед, ГАУЗ СО «СООД», Екатеринбург</w:t>
            </w:r>
          </w:p>
          <w:p w14:paraId="0FFB900E" w14:textId="77777777" w:rsidR="00FC27A9" w:rsidRPr="009C7D02" w:rsidRDefault="00FC27A9" w:rsidP="00FC27A9">
            <w:pPr>
              <w:pStyle w:val="a5"/>
              <w:spacing w:after="0"/>
              <w:rPr>
                <w:rFonts w:asciiTheme="majorHAnsi" w:hAnsiTheme="majorHAnsi" w:cstheme="majorHAnsi"/>
                <w:bCs/>
              </w:rPr>
            </w:pPr>
          </w:p>
        </w:tc>
      </w:tr>
      <w:tr w:rsidR="00FC27A9" w:rsidRPr="009C7D02" w14:paraId="3D029A1C" w14:textId="77777777" w:rsidTr="009C7D02">
        <w:tblPrEx>
          <w:jc w:val="left"/>
        </w:tblPrEx>
        <w:tc>
          <w:tcPr>
            <w:tcW w:w="1696" w:type="dxa"/>
            <w:vAlign w:val="center"/>
          </w:tcPr>
          <w:p w14:paraId="5A0B760C" w14:textId="7193F8F6" w:rsidR="00FC27A9" w:rsidRPr="009C7D02" w:rsidRDefault="00FC27A9" w:rsidP="00FC27A9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9C7D02">
              <w:rPr>
                <w:rFonts w:asciiTheme="majorHAnsi" w:hAnsiTheme="majorHAnsi" w:cstheme="majorHAnsi"/>
              </w:rPr>
              <w:t>18.30 - 19.00</w:t>
            </w:r>
          </w:p>
        </w:tc>
        <w:tc>
          <w:tcPr>
            <w:tcW w:w="2694" w:type="dxa"/>
            <w:vAlign w:val="center"/>
          </w:tcPr>
          <w:p w14:paraId="04BCA253" w14:textId="61344055" w:rsidR="00FC27A9" w:rsidRPr="009C7D02" w:rsidRDefault="00FC27A9" w:rsidP="00FC27A9">
            <w:pPr>
              <w:rPr>
                <w:rFonts w:asciiTheme="majorHAnsi" w:hAnsiTheme="majorHAnsi" w:cstheme="majorHAnsi"/>
              </w:rPr>
            </w:pPr>
            <w:r w:rsidRPr="009C7D02">
              <w:rPr>
                <w:rFonts w:asciiTheme="majorHAnsi" w:hAnsiTheme="majorHAnsi" w:cstheme="majorHAnsi"/>
              </w:rPr>
              <w:t>Опыт лечения злокачественных заболеваний коротких трубчатых костей</w:t>
            </w:r>
          </w:p>
        </w:tc>
        <w:tc>
          <w:tcPr>
            <w:tcW w:w="5953" w:type="dxa"/>
            <w:vAlign w:val="center"/>
          </w:tcPr>
          <w:p w14:paraId="53ABF636" w14:textId="77777777" w:rsidR="00FC27A9" w:rsidRPr="009C7D02" w:rsidRDefault="00FC27A9" w:rsidP="00FC27A9">
            <w:pPr>
              <w:pStyle w:val="a5"/>
              <w:rPr>
                <w:rFonts w:asciiTheme="majorHAnsi" w:hAnsiTheme="majorHAnsi" w:cstheme="majorHAnsi"/>
              </w:rPr>
            </w:pPr>
            <w:r w:rsidRPr="009C7D02">
              <w:rPr>
                <w:rFonts w:asciiTheme="majorHAnsi" w:hAnsiTheme="majorHAnsi" w:cstheme="majorHAnsi"/>
              </w:rPr>
              <w:t>Саушкин Максим Владимирович, врач-травматолог-ортопед, ГАУЗ СО «СООД», Екатеринбург, ассистент кафедры Травматологии и ВПХ УГМА</w:t>
            </w:r>
          </w:p>
          <w:p w14:paraId="071147F8" w14:textId="77777777" w:rsidR="00FC27A9" w:rsidRPr="009C7D02" w:rsidRDefault="00FC27A9" w:rsidP="00FC27A9">
            <w:pPr>
              <w:pStyle w:val="a5"/>
              <w:rPr>
                <w:rFonts w:asciiTheme="majorHAnsi" w:hAnsiTheme="majorHAnsi" w:cstheme="majorHAnsi"/>
              </w:rPr>
            </w:pPr>
          </w:p>
        </w:tc>
      </w:tr>
    </w:tbl>
    <w:p w14:paraId="669B7203" w14:textId="77777777" w:rsidR="00F56BD4" w:rsidRPr="009C7D02" w:rsidRDefault="00F56BD4">
      <w:pPr>
        <w:rPr>
          <w:rFonts w:asciiTheme="majorHAnsi" w:hAnsiTheme="majorHAnsi" w:cstheme="majorHAnsi"/>
        </w:rPr>
      </w:pPr>
    </w:p>
    <w:sectPr w:rsidR="00F56BD4" w:rsidRPr="009C7D02" w:rsidSect="00F17E7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D4"/>
    <w:rsid w:val="000460E4"/>
    <w:rsid w:val="000E357B"/>
    <w:rsid w:val="0012557E"/>
    <w:rsid w:val="0015548F"/>
    <w:rsid w:val="001B3141"/>
    <w:rsid w:val="001F6735"/>
    <w:rsid w:val="002138CE"/>
    <w:rsid w:val="00261A1E"/>
    <w:rsid w:val="002F46F4"/>
    <w:rsid w:val="00366FD4"/>
    <w:rsid w:val="003767C6"/>
    <w:rsid w:val="00476C1B"/>
    <w:rsid w:val="00480CEF"/>
    <w:rsid w:val="004922F4"/>
    <w:rsid w:val="00522F61"/>
    <w:rsid w:val="005244B0"/>
    <w:rsid w:val="00546363"/>
    <w:rsid w:val="00582820"/>
    <w:rsid w:val="005A73C2"/>
    <w:rsid w:val="005B04BD"/>
    <w:rsid w:val="00635107"/>
    <w:rsid w:val="00640395"/>
    <w:rsid w:val="00657994"/>
    <w:rsid w:val="00684731"/>
    <w:rsid w:val="007025E9"/>
    <w:rsid w:val="00763A9D"/>
    <w:rsid w:val="00783128"/>
    <w:rsid w:val="007A0AD9"/>
    <w:rsid w:val="007A34BC"/>
    <w:rsid w:val="007D146E"/>
    <w:rsid w:val="00874CD1"/>
    <w:rsid w:val="00895691"/>
    <w:rsid w:val="008E28D8"/>
    <w:rsid w:val="008E3B22"/>
    <w:rsid w:val="008F6726"/>
    <w:rsid w:val="00973CB0"/>
    <w:rsid w:val="00990220"/>
    <w:rsid w:val="009C76C4"/>
    <w:rsid w:val="009C7D02"/>
    <w:rsid w:val="00A758C2"/>
    <w:rsid w:val="00AE66D3"/>
    <w:rsid w:val="00B86C3E"/>
    <w:rsid w:val="00BA1762"/>
    <w:rsid w:val="00BD1C22"/>
    <w:rsid w:val="00BE24A7"/>
    <w:rsid w:val="00BE2FD1"/>
    <w:rsid w:val="00BE6B87"/>
    <w:rsid w:val="00D555A9"/>
    <w:rsid w:val="00D73037"/>
    <w:rsid w:val="00DA6C80"/>
    <w:rsid w:val="00DA7B0C"/>
    <w:rsid w:val="00DF42C4"/>
    <w:rsid w:val="00E1473F"/>
    <w:rsid w:val="00E2232C"/>
    <w:rsid w:val="00E37996"/>
    <w:rsid w:val="00EF1695"/>
    <w:rsid w:val="00F0008E"/>
    <w:rsid w:val="00F17E79"/>
    <w:rsid w:val="00F25C00"/>
    <w:rsid w:val="00F56BD4"/>
    <w:rsid w:val="00F577C1"/>
    <w:rsid w:val="00F76A80"/>
    <w:rsid w:val="00FC27A9"/>
    <w:rsid w:val="00FC5873"/>
    <w:rsid w:val="00FE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EC38"/>
  <w15:docId w15:val="{89308922-6B5D-4455-8B97-9F7E6A1E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BD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6BD4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F56B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unhideWhenUsed/>
    <w:rsid w:val="00F56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56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55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5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89569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Львова Юлия Викторовна</dc:creator>
  <cp:lastModifiedBy>Львова Юлия Викторовна</cp:lastModifiedBy>
  <cp:revision>4</cp:revision>
  <cp:lastPrinted>2021-09-30T04:47:00Z</cp:lastPrinted>
  <dcterms:created xsi:type="dcterms:W3CDTF">2021-10-15T09:55:00Z</dcterms:created>
  <dcterms:modified xsi:type="dcterms:W3CDTF">2021-10-18T04:52:00Z</dcterms:modified>
</cp:coreProperties>
</file>